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4"/>
        <w:gridCol w:w="1170"/>
        <w:gridCol w:w="963"/>
        <w:gridCol w:w="1126"/>
        <w:gridCol w:w="1126"/>
        <w:gridCol w:w="1126"/>
        <w:gridCol w:w="798"/>
        <w:gridCol w:w="799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70A766BF" w:rsidR="00615A81" w:rsidRPr="00EC3060" w:rsidRDefault="00A22B23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Arazi Bilgisi ve </w:t>
            </w:r>
            <w:proofErr w:type="spellStart"/>
            <w:r w:rsidRPr="00A22B23">
              <w:rPr>
                <w:b/>
                <w:bCs/>
                <w:color w:val="000000"/>
                <w:sz w:val="18"/>
                <w:szCs w:val="18"/>
                <w:lang w:val="tr-TR"/>
              </w:rPr>
              <w:t>Mekansal</w:t>
            </w:r>
            <w:proofErr w:type="spellEnd"/>
            <w:r w:rsidRPr="00A22B23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Analiz 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29D1D41E" w:rsidR="00615A81" w:rsidRPr="00EC3060" w:rsidRDefault="00A22B23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b/>
                <w:color w:val="000000"/>
                <w:sz w:val="18"/>
                <w:szCs w:val="18"/>
                <w:lang w:val="tr-TR"/>
              </w:rPr>
              <w:t>MSUFED110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7777777" w:rsidR="00615A81" w:rsidRPr="00EC3060" w:rsidRDefault="00615A8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903315C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A8970B5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5B5CB3D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A42A3D3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3FF9A879" w:rsidR="00615A81" w:rsidRPr="00EC3060" w:rsidRDefault="00C61909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3CABA831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2F74B35C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>Lisans</w:t>
            </w:r>
            <w:r>
              <w:rPr>
                <w:color w:val="000000"/>
                <w:sz w:val="18"/>
                <w:szCs w:val="18"/>
                <w:lang w:val="tr-TR"/>
              </w:rPr>
              <w:t>üstü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2B11A52B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  <w:r w:rsidR="004329B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EFA26CE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Yüz yüze 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DAF91EA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Seçmeli 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9892" w14:textId="622F0E49" w:rsidR="001112F0" w:rsidRPr="00EC3060" w:rsidRDefault="00A22B23" w:rsidP="001112F0">
            <w:pP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>Bu dersin amacı, öğrencilerin arazi bilgisi, mekânsal verilerin yönetimi ve analiz yöntemleri hakkında bilgi ve becerilerini geliştirmek, ormancılık ve çevresel sorunlara yönelik çözümler üretme kapasitelerini artırmaktır</w:t>
            </w:r>
            <w:r w:rsidR="001112F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65980CD" w14:textId="137D9920" w:rsidR="00615A81" w:rsidRPr="00EC3060" w:rsidRDefault="00615A81" w:rsidP="00A22B23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206C" w14:textId="1A94EF11" w:rsidR="001112F0" w:rsidRPr="00EC3060" w:rsidRDefault="00A22B23" w:rsidP="001112F0">
            <w:pP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 xml:space="preserve">Ders, arazi bilgi sistemleri, mekânsal veri türleri, koordinat sistemleri, mekânsal analiz yöntemleri, haritalama teknikleri ve çevresel/ormancılık uygulamaları üzerine odaklanmaktadır. Öğrenciler, mekânsal analiz araçlarını kullanarak arazi kullanım planlaması ve doğal kaynak yönetimi üzerine projeler geliştireceklerdir. </w:t>
            </w:r>
          </w:p>
          <w:p w14:paraId="0416C223" w14:textId="4243E322" w:rsidR="00615A81" w:rsidRPr="00EC3060" w:rsidRDefault="00615A81" w:rsidP="00A22B23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5EA414E6" w:rsidR="00615A81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CA63" w14:textId="57C29E75" w:rsidR="00A22B23" w:rsidRPr="00A22B23" w:rsidRDefault="00A22B23" w:rsidP="00A22B23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 xml:space="preserve">Arazi bilgi sistemlerinin temel kavramlarını açıklar. </w:t>
            </w:r>
          </w:p>
          <w:p w14:paraId="6A5203C9" w14:textId="6045E5B7" w:rsidR="00A22B23" w:rsidRPr="00A22B23" w:rsidRDefault="00A22B23" w:rsidP="00A22B23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>Mekânsal veri türlerini ve koordinat sistemlerini tanımlar. /</w:t>
            </w:r>
          </w:p>
          <w:p w14:paraId="22B8C89B" w14:textId="748A76F1" w:rsidR="00A22B23" w:rsidRPr="00A22B23" w:rsidRDefault="00A22B23" w:rsidP="00A22B23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 xml:space="preserve">Mekânsal analiz yöntemlerini açıklar ve uygular. </w:t>
            </w:r>
          </w:p>
          <w:p w14:paraId="37C35C69" w14:textId="7F01F71B" w:rsidR="00A22B23" w:rsidRPr="00A22B23" w:rsidRDefault="00A22B23" w:rsidP="00A22B23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 xml:space="preserve">Haritalama tekniklerini kullanarak mekânsal verileri sunar. </w:t>
            </w:r>
          </w:p>
          <w:p w14:paraId="58754411" w14:textId="0971B4E2" w:rsidR="00A22B23" w:rsidRPr="00A22B23" w:rsidRDefault="00A22B23" w:rsidP="00A22B23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 xml:space="preserve">Arazi kullanım planlaması ve doğal kaynak yönetimi için mekânsal analiz uygular. </w:t>
            </w:r>
          </w:p>
          <w:p w14:paraId="70DD3619" w14:textId="6A34EF22" w:rsidR="00C61909" w:rsidRPr="00C61909" w:rsidRDefault="00A22B23" w:rsidP="00A22B23">
            <w:pPr>
              <w:pStyle w:val="ListeParagraf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>Bilimsel çalışmalarda arazi bilgisi ve mekânsal analiz yaklaşımlarını kullanır.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34E4" w14:textId="0BC6CB90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Anlatım </w:t>
            </w:r>
          </w:p>
          <w:p w14:paraId="05D9C8E7" w14:textId="647C0F7A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Gösteri </w:t>
            </w:r>
          </w:p>
          <w:p w14:paraId="0EFCF0A2" w14:textId="066AB60F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Tartışma </w:t>
            </w:r>
          </w:p>
          <w:p w14:paraId="18A826DF" w14:textId="46D6FECB" w:rsidR="00C61909" w:rsidRPr="00C61909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Uygulama </w:t>
            </w:r>
          </w:p>
          <w:p w14:paraId="5B34FB37" w14:textId="40F98511" w:rsidR="00A22B23" w:rsidRDefault="00A22B23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22B23">
              <w:rPr>
                <w:color w:val="000000"/>
                <w:sz w:val="18"/>
                <w:szCs w:val="18"/>
                <w:lang w:val="tr-TR"/>
              </w:rPr>
              <w:t xml:space="preserve">Örnek Olay İncelemesi </w:t>
            </w:r>
          </w:p>
          <w:p w14:paraId="7285CA9F" w14:textId="3F72B66A" w:rsidR="00615A81" w:rsidRPr="00EC3060" w:rsidRDefault="00C61909" w:rsidP="00C619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C61909">
              <w:rPr>
                <w:color w:val="000000"/>
                <w:sz w:val="18"/>
                <w:szCs w:val="18"/>
                <w:lang w:val="tr-TR"/>
              </w:rPr>
              <w:t xml:space="preserve">Rapor Hazırlama ve Sunma 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0442B428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B1431EF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05CCE3E5" w:rsidR="00615A81" w:rsidRPr="00EC3060" w:rsidRDefault="00C61909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Yok 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1A360D55" w:rsidR="00615A81" w:rsidRPr="00C61909" w:rsidRDefault="00A22B23" w:rsidP="00C61909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0"/>
                <w:szCs w:val="20"/>
                <w:lang w:val="tr-TR" w:eastAsia="tr-TR"/>
              </w:rPr>
            </w:pPr>
            <w:proofErr w:type="spellStart"/>
            <w:r w:rsidRPr="00A22B23">
              <w:rPr>
                <w:sz w:val="20"/>
                <w:szCs w:val="20"/>
                <w:lang w:val="tr-TR" w:eastAsia="tr-TR"/>
              </w:rPr>
              <w:t>Spatial</w:t>
            </w:r>
            <w:proofErr w:type="spellEnd"/>
            <w:r w:rsidRPr="00A22B23">
              <w:rPr>
                <w:sz w:val="20"/>
                <w:szCs w:val="20"/>
                <w:lang w:val="tr-TR" w:eastAsia="tr-TR"/>
              </w:rPr>
              <w:t xml:space="preserve"> Analysis: A Guide </w:t>
            </w:r>
            <w:proofErr w:type="spellStart"/>
            <w:r w:rsidRPr="00A22B23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A22B2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22B23">
              <w:rPr>
                <w:sz w:val="20"/>
                <w:szCs w:val="20"/>
                <w:lang w:val="tr-TR" w:eastAsia="tr-TR"/>
              </w:rPr>
              <w:t>Ecologists</w:t>
            </w:r>
            <w:proofErr w:type="spellEnd"/>
            <w:r w:rsidR="00C61909" w:rsidRPr="00C61909">
              <w:rPr>
                <w:sz w:val="20"/>
                <w:szCs w:val="20"/>
                <w:lang w:val="tr-TR" w:eastAsia="tr-TR"/>
              </w:rPr>
              <w:t>, Mar</w:t>
            </w:r>
            <w:r>
              <w:rPr>
                <w:sz w:val="20"/>
                <w:szCs w:val="20"/>
                <w:lang w:val="tr-TR" w:eastAsia="tr-TR"/>
              </w:rPr>
              <w:t xml:space="preserve">k R.T. </w:t>
            </w:r>
            <w:proofErr w:type="spellStart"/>
            <w:r>
              <w:rPr>
                <w:sz w:val="20"/>
                <w:szCs w:val="20"/>
                <w:lang w:val="tr-TR" w:eastAsia="tr-TR"/>
              </w:rPr>
              <w:t>Dale</w:t>
            </w:r>
            <w:proofErr w:type="spellEnd"/>
          </w:p>
          <w:p w14:paraId="536F1DDE" w14:textId="361D9B73" w:rsidR="00C61909" w:rsidRPr="00C61909" w:rsidRDefault="00A22B23" w:rsidP="00C61909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0"/>
                <w:szCs w:val="20"/>
                <w:lang w:val="tr-TR" w:eastAsia="tr-TR"/>
              </w:rPr>
            </w:pPr>
            <w:r w:rsidRPr="00A22B23">
              <w:rPr>
                <w:sz w:val="20"/>
                <w:szCs w:val="20"/>
                <w:lang w:val="tr-TR" w:eastAsia="tr-TR"/>
              </w:rPr>
              <w:t xml:space="preserve">Fundamentals of </w:t>
            </w:r>
            <w:proofErr w:type="spellStart"/>
            <w:r w:rsidRPr="00A22B23">
              <w:rPr>
                <w:sz w:val="20"/>
                <w:szCs w:val="20"/>
                <w:lang w:val="tr-TR" w:eastAsia="tr-TR"/>
              </w:rPr>
              <w:t>Spatial</w:t>
            </w:r>
            <w:proofErr w:type="spellEnd"/>
            <w:r w:rsidRPr="00A22B23">
              <w:rPr>
                <w:sz w:val="20"/>
                <w:szCs w:val="20"/>
                <w:lang w:val="tr-TR" w:eastAsia="tr-TR"/>
              </w:rPr>
              <w:t xml:space="preserve"> Analysis </w:t>
            </w:r>
            <w:proofErr w:type="spellStart"/>
            <w:r w:rsidRPr="00A22B23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A22B2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22B23">
              <w:rPr>
                <w:sz w:val="20"/>
                <w:szCs w:val="20"/>
                <w:lang w:val="tr-TR" w:eastAsia="tr-TR"/>
              </w:rPr>
              <w:t>Modelling</w:t>
            </w:r>
            <w:proofErr w:type="spellEnd"/>
            <w:r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tr-TR" w:eastAsia="tr-TR"/>
              </w:rPr>
              <w:t>Jay</w:t>
            </w:r>
            <w:proofErr w:type="spellEnd"/>
            <w:r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tr-TR" w:eastAsia="tr-TR"/>
              </w:rPr>
              <w:t>Gao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204F6D0F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Arazi bilgisi ve mekânsal analiz kavramlarına giriş 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22179A03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Mekânsal veri türleri ve özellikleri 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7E7C3C74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Koordinat sistemleri ve projeksiyonlar 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7F282666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Arazi bilgi sistemleri ve veri tabanları 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4256056D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Mekânsal veri toplama yöntemleri 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791AEF80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Veri doğruluğu ve hata analizi 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1962F797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Mekânsal analiz yöntemleri I 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04C11987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Mekânsal analiz yöntemleri II 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7EFCEFF5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Haritalama teknikleri ve tematik haritalar 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488E98BE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Arazi kullanım planlamasında mekânsal analiz 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21868BEA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Doğal kaynak yönetiminde mekânsal analiz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41B25026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Ormancılık uygulamaları için mekânsal analiz örnekleri 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189DFCC2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 geliştirme ve uygulama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29B83809" w:rsidR="00615A81" w:rsidRPr="00B013C7" w:rsidRDefault="00A22B2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22B2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Genel değerlendirme ve proje sunumları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5137A40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7F4EA36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76A64C1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44948FF" w:rsidR="00615A81" w:rsidRPr="00B013C7" w:rsidRDefault="00C61909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41F33F2B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2BCB32F5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D9DEE7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859312C" w:rsidR="00615A81" w:rsidRPr="00B013C7" w:rsidRDefault="004329B7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90000D2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4B5DFB71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287B2D7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2BC4D22B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7877CA8" w:rsidR="00615A81" w:rsidRPr="00B013C7" w:rsidRDefault="004329B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3C5F6FE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295721CA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44D54E45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62898AA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D87C91F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9992C8E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344F2A9D" w:rsidR="00615A81" w:rsidRPr="00B013C7" w:rsidRDefault="004329B7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3667ED37" w:rsidR="00615A81" w:rsidRPr="00B013C7" w:rsidRDefault="004329B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547640A1" w:rsidR="00615A81" w:rsidRPr="00B013C7" w:rsidRDefault="004329B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54C91CD0" w:rsidR="00615A81" w:rsidRPr="00B013C7" w:rsidRDefault="004329B7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9FF" w14:textId="77777777" w:rsidR="00615A81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48DBA81C" w:rsidR="004329B7" w:rsidRPr="00B013C7" w:rsidRDefault="004329B7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= 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4329B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4329B7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329B7" w:rsidRPr="00B013C7" w14:paraId="23921B3B" w14:textId="77777777" w:rsidTr="004329B7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329B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53A8FF2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F9456D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D42918E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9CD759B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E7B7AA6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5AA9973D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18F1CC6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4329B7" w:rsidRPr="00B013C7" w14:paraId="1035CB95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2B0F901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8D49853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DD6DC4A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A259D7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21CF823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71BDEB2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5AFD9A6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211128D8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A4D56C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EE48BA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26CDC559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016C482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C683BA5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433B1CD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63DA15B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5B11FEBE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64071212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0CE8E43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F189F3B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147D86BF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05C4F61F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CE5D90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563D0B1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37C5093A" w14:textId="77777777" w:rsidTr="004329B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E4D1E1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1F347F47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2EA1613E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2EA706DC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022BA2E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00E84804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6149C55B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329B7" w:rsidRPr="00B013C7" w14:paraId="34875744" w14:textId="77777777" w:rsidTr="004329B7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6A0" w14:textId="77777777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C93" w14:textId="711E7B4C" w:rsidR="004329B7" w:rsidRPr="00B013C7" w:rsidRDefault="004329B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BB8" w14:textId="6F886B96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AAE" w14:textId="3C037F97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ED3" w14:textId="001C53F4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7C9" w14:textId="58BEE59C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4968" w14:textId="7F4D7C61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E3E" w14:textId="6A1F67BD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48" w14:textId="66251098" w:rsidR="004329B7" w:rsidRPr="00B013C7" w:rsidRDefault="00A22B23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DBDA6" w14:textId="77777777" w:rsidR="00120198" w:rsidRDefault="00120198" w:rsidP="008200DD">
      <w:r>
        <w:separator/>
      </w:r>
    </w:p>
  </w:endnote>
  <w:endnote w:type="continuationSeparator" w:id="0">
    <w:p w14:paraId="7EBAD7F0" w14:textId="77777777" w:rsidR="00120198" w:rsidRDefault="00120198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F9DDD" w14:textId="77777777" w:rsidR="00120198" w:rsidRDefault="00120198" w:rsidP="008200DD">
      <w:r>
        <w:separator/>
      </w:r>
    </w:p>
  </w:footnote>
  <w:footnote w:type="continuationSeparator" w:id="0">
    <w:p w14:paraId="6DF14F63" w14:textId="77777777" w:rsidR="00120198" w:rsidRDefault="00120198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933DE"/>
    <w:multiLevelType w:val="hybridMultilevel"/>
    <w:tmpl w:val="058C0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1671"/>
    <w:multiLevelType w:val="hybridMultilevel"/>
    <w:tmpl w:val="5232C25C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C5040"/>
    <w:multiLevelType w:val="hybridMultilevel"/>
    <w:tmpl w:val="BAD8A970"/>
    <w:lvl w:ilvl="0" w:tplc="37B8148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3B8D"/>
    <w:multiLevelType w:val="hybridMultilevel"/>
    <w:tmpl w:val="C142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B7056"/>
    <w:multiLevelType w:val="hybridMultilevel"/>
    <w:tmpl w:val="D6A4D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112F0"/>
    <w:rsid w:val="00120198"/>
    <w:rsid w:val="00134240"/>
    <w:rsid w:val="00154FD6"/>
    <w:rsid w:val="001866A0"/>
    <w:rsid w:val="0023660D"/>
    <w:rsid w:val="003D5955"/>
    <w:rsid w:val="003E67AB"/>
    <w:rsid w:val="00407D60"/>
    <w:rsid w:val="004329B7"/>
    <w:rsid w:val="00444772"/>
    <w:rsid w:val="004D28AA"/>
    <w:rsid w:val="00547A04"/>
    <w:rsid w:val="005662AE"/>
    <w:rsid w:val="005B1C41"/>
    <w:rsid w:val="00615A81"/>
    <w:rsid w:val="006E2F61"/>
    <w:rsid w:val="006E56E0"/>
    <w:rsid w:val="00714032"/>
    <w:rsid w:val="007169FD"/>
    <w:rsid w:val="008200DD"/>
    <w:rsid w:val="00853D18"/>
    <w:rsid w:val="00931028"/>
    <w:rsid w:val="00A22B23"/>
    <w:rsid w:val="00A65C12"/>
    <w:rsid w:val="00AC4531"/>
    <w:rsid w:val="00AF2409"/>
    <w:rsid w:val="00B71103"/>
    <w:rsid w:val="00C1474C"/>
    <w:rsid w:val="00C17A6A"/>
    <w:rsid w:val="00C61909"/>
    <w:rsid w:val="00D52BA4"/>
    <w:rsid w:val="00DC1973"/>
    <w:rsid w:val="00DF43BB"/>
    <w:rsid w:val="00E73C23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Emre Aktürk</cp:lastModifiedBy>
  <cp:revision>13</cp:revision>
  <dcterms:created xsi:type="dcterms:W3CDTF">2024-07-30T11:26:00Z</dcterms:created>
  <dcterms:modified xsi:type="dcterms:W3CDTF">2025-08-29T13:40:00Z</dcterms:modified>
</cp:coreProperties>
</file>